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F" w:rsidRPr="00E94AE3" w:rsidRDefault="004D387F" w:rsidP="00E94AE3">
      <w:pPr>
        <w:pStyle w:val="a3"/>
        <w:spacing w:before="0" w:beforeAutospacing="0" w:after="0"/>
        <w:ind w:firstLine="709"/>
        <w:jc w:val="center"/>
        <w:rPr>
          <w:color w:val="000000"/>
          <w:sz w:val="28"/>
          <w:szCs w:val="28"/>
        </w:rPr>
      </w:pPr>
      <w:r w:rsidRPr="00E94AE3">
        <w:rPr>
          <w:color w:val="000000"/>
          <w:sz w:val="28"/>
          <w:szCs w:val="28"/>
        </w:rPr>
        <w:t>Пояснительная записка</w:t>
      </w:r>
    </w:p>
    <w:p w:rsidR="004D387F" w:rsidRPr="00E94AE3" w:rsidRDefault="004D387F" w:rsidP="00E94AE3">
      <w:pPr>
        <w:pStyle w:val="a3"/>
        <w:spacing w:before="0" w:beforeAutospacing="0" w:after="0"/>
        <w:ind w:firstLine="709"/>
        <w:jc w:val="center"/>
        <w:rPr>
          <w:sz w:val="28"/>
          <w:szCs w:val="28"/>
        </w:rPr>
      </w:pPr>
      <w:r w:rsidRPr="00E94AE3">
        <w:rPr>
          <w:color w:val="000000"/>
          <w:sz w:val="28"/>
          <w:szCs w:val="28"/>
        </w:rPr>
        <w:t xml:space="preserve">к проекту </w:t>
      </w:r>
      <w:r w:rsidRPr="00E94AE3">
        <w:rPr>
          <w:sz w:val="28"/>
          <w:szCs w:val="28"/>
        </w:rPr>
        <w:t xml:space="preserve">постановления администрации </w:t>
      </w:r>
      <w:proofErr w:type="spellStart"/>
      <w:r w:rsidRPr="00E94AE3">
        <w:rPr>
          <w:sz w:val="28"/>
          <w:szCs w:val="28"/>
        </w:rPr>
        <w:t>Каслинского</w:t>
      </w:r>
      <w:proofErr w:type="spellEnd"/>
      <w:r w:rsidRPr="00E94AE3">
        <w:rPr>
          <w:sz w:val="28"/>
          <w:szCs w:val="28"/>
        </w:rPr>
        <w:t xml:space="preserve"> муниципального района </w:t>
      </w:r>
      <w:r w:rsidR="0040713E" w:rsidRPr="00E94AE3">
        <w:rPr>
          <w:sz w:val="28"/>
          <w:szCs w:val="28"/>
        </w:rPr>
        <w:t xml:space="preserve">«Об утверждении проекта муниципальной программы «Развитие малого и среднего предпринимательства в </w:t>
      </w:r>
      <w:proofErr w:type="spellStart"/>
      <w:r w:rsidR="0040713E" w:rsidRPr="00E94AE3">
        <w:rPr>
          <w:sz w:val="28"/>
          <w:szCs w:val="28"/>
        </w:rPr>
        <w:t>Каслинском</w:t>
      </w:r>
      <w:proofErr w:type="spellEnd"/>
      <w:r w:rsidR="0040713E" w:rsidRPr="00E94AE3">
        <w:rPr>
          <w:sz w:val="28"/>
          <w:szCs w:val="28"/>
        </w:rPr>
        <w:t xml:space="preserve"> муниципальном районе» на 2017-2019 годы»</w:t>
      </w:r>
    </w:p>
    <w:p w:rsidR="004D387F" w:rsidRPr="00E94AE3" w:rsidRDefault="004D387F" w:rsidP="00E94AE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</w:p>
    <w:p w:rsidR="00E56334" w:rsidRPr="00E94AE3" w:rsidRDefault="004D387F" w:rsidP="00E94AE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E94AE3">
        <w:rPr>
          <w:sz w:val="28"/>
          <w:szCs w:val="28"/>
        </w:rPr>
        <w:t xml:space="preserve">Настоящий проект постановления администрации </w:t>
      </w:r>
      <w:proofErr w:type="spellStart"/>
      <w:r w:rsidRPr="00E94AE3">
        <w:rPr>
          <w:sz w:val="28"/>
          <w:szCs w:val="28"/>
        </w:rPr>
        <w:t>Каслинского</w:t>
      </w:r>
      <w:proofErr w:type="spellEnd"/>
      <w:r w:rsidRPr="00E94AE3">
        <w:rPr>
          <w:sz w:val="28"/>
          <w:szCs w:val="28"/>
        </w:rPr>
        <w:t xml:space="preserve"> муниципального района </w:t>
      </w:r>
      <w:r w:rsidR="0040713E" w:rsidRPr="00E94AE3">
        <w:rPr>
          <w:sz w:val="28"/>
          <w:szCs w:val="28"/>
        </w:rPr>
        <w:t xml:space="preserve">«Об утверждении проекта муниципальной программы «Развитие малого и среднего предпринимательства в </w:t>
      </w:r>
      <w:proofErr w:type="spellStart"/>
      <w:r w:rsidR="0040713E" w:rsidRPr="00E94AE3">
        <w:rPr>
          <w:sz w:val="28"/>
          <w:szCs w:val="28"/>
        </w:rPr>
        <w:t>Каслинском</w:t>
      </w:r>
      <w:proofErr w:type="spellEnd"/>
      <w:r w:rsidR="0040713E" w:rsidRPr="00E94AE3">
        <w:rPr>
          <w:sz w:val="28"/>
          <w:szCs w:val="28"/>
        </w:rPr>
        <w:t xml:space="preserve"> муниципальном районе» на 2017-2019 годы</w:t>
      </w:r>
      <w:r w:rsidR="00460BF0" w:rsidRPr="00E94AE3">
        <w:rPr>
          <w:sz w:val="28"/>
          <w:szCs w:val="28"/>
        </w:rPr>
        <w:t xml:space="preserve"> </w:t>
      </w:r>
      <w:r w:rsidR="00D57F58" w:rsidRPr="00E94AE3">
        <w:rPr>
          <w:sz w:val="28"/>
          <w:szCs w:val="28"/>
        </w:rPr>
        <w:t xml:space="preserve">разработан в целях обеспечения благоприятных условий для развития малого и среднего предпринимательства в </w:t>
      </w:r>
      <w:proofErr w:type="spellStart"/>
      <w:r w:rsidR="00D57F58" w:rsidRPr="00E94AE3">
        <w:rPr>
          <w:sz w:val="28"/>
          <w:szCs w:val="28"/>
        </w:rPr>
        <w:t>Каслинском</w:t>
      </w:r>
      <w:proofErr w:type="spellEnd"/>
      <w:r w:rsidR="00D57F58" w:rsidRPr="00E94AE3">
        <w:rPr>
          <w:sz w:val="28"/>
          <w:szCs w:val="28"/>
        </w:rPr>
        <w:t xml:space="preserve"> муниципальном районе</w:t>
      </w:r>
      <w:r w:rsidR="00E94AE3" w:rsidRPr="00E94AE3">
        <w:rPr>
          <w:sz w:val="28"/>
          <w:szCs w:val="28"/>
        </w:rPr>
        <w:t xml:space="preserve"> путем решения следующих задач: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-обеспечение занятости населения и развитие </w:t>
      </w:r>
      <w:proofErr w:type="spell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развития малого и среднего предпри</w:t>
      </w: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нимательства на территории </w:t>
      </w:r>
      <w:proofErr w:type="spell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-предоставление и развитие финансовой, имущественной, информационной, консультационной поддержки субъектам малого и среднего предпринимательства;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-вовлечение в предпринимательскую деятельность молодежи;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-содействие повышению уровня квалификации кадрового состава для субъектов малого и среднего предпринимательства;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-пропаганда развития малого и среднего предпринимательства.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программы представляет собой комплексный план действий по созданию благоприятной среды для малого и среднего предпринимательства на основе скоординированных действий администрации </w:t>
      </w:r>
      <w:proofErr w:type="spell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общественных организаций предпринимателей и других организаций, образую</w:t>
      </w: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инфраструктуру поддержки малого и среднего предпринимательства.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предусматривается реализация мероприятий по следующим направлениям: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Оказание финансовой поддержки СМСП в форме предоставления субсидий </w:t>
      </w:r>
      <w:proofErr w:type="gram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возмещение затрат по приобретению оборудования в целях создания и (или) развития, и (или) модернизации производства товаров (работ, услуг);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возмещение затрат на уплату лизинговых платежей по договорам лизинга.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вид поддержки предполагается к </w:t>
      </w:r>
      <w:proofErr w:type="spell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софинансированию</w:t>
      </w:r>
      <w:proofErr w:type="spell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средств областного бюджета.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данного мероприятия обусловлена высоким уровнем процентных ставок по лизинговым и кредитным договорам.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Пропаганда и популяризация предпринимательской деятельности;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Информационная поддержка субъектов малого и среднего предпринимательства, пропаганда и популяризация предпринимательской деятельности.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Данное направление включает в себя следующий комплекс мероприятий, направленных на информационную поддержку малого предпринимательства и популяризацию их деятельности: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-оказание информационно-консультационных услуг субъектам малого и среднего предпринимательства по вопросам ведения предпринимательской деятельности;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освещения в средствах массовой информации вопросов развития малого и среднего предпринимательства;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и проведение мероприятий, посвященных празднованию Дня российского предпринимательства;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и проведение мероприятий, по популяризации предпринимательской деятельности;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информационно-консультационных услуг </w:t>
      </w:r>
      <w:proofErr w:type="gram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субъектам</w:t>
      </w:r>
      <w:proofErr w:type="gramEnd"/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 по вопросам ведения предпринимательской деятельности;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-организация и проведение районных конкурсов, конференций, "круглых столов" по вопросам предпринимательской деятельности.</w:t>
      </w:r>
    </w:p>
    <w:p w:rsidR="00E94AE3" w:rsidRPr="00E94AE3" w:rsidRDefault="00E94AE3" w:rsidP="00E94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AE3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Имущественная поддержка СМСП предусматривает размещение в средствах массовой информации и сети Интернет перечня муниципального имущества, предлагаемого для сдачи в аренду СМСП, а также информации об имуществе, подлежащем продаже.</w:t>
      </w:r>
    </w:p>
    <w:p w:rsidR="004D387F" w:rsidRPr="00E94AE3" w:rsidRDefault="004D387F" w:rsidP="00E94AE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94AE3">
        <w:rPr>
          <w:color w:val="000000"/>
          <w:sz w:val="28"/>
          <w:szCs w:val="28"/>
        </w:rPr>
        <w:t>Финансовое обеспечение для принятия проекта постановления не требуется.</w:t>
      </w:r>
    </w:p>
    <w:p w:rsidR="008277E6" w:rsidRPr="00E94AE3" w:rsidRDefault="008277E6" w:rsidP="00E94AE3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8277E6" w:rsidRPr="00E9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8"/>
    <w:rsid w:val="0040713E"/>
    <w:rsid w:val="00460BF0"/>
    <w:rsid w:val="004D387F"/>
    <w:rsid w:val="00692F18"/>
    <w:rsid w:val="008277E6"/>
    <w:rsid w:val="00B33C59"/>
    <w:rsid w:val="00D57F58"/>
    <w:rsid w:val="00D75E9E"/>
    <w:rsid w:val="00E56334"/>
    <w:rsid w:val="00E9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8</cp:revision>
  <dcterms:created xsi:type="dcterms:W3CDTF">2016-03-22T07:51:00Z</dcterms:created>
  <dcterms:modified xsi:type="dcterms:W3CDTF">2017-05-02T06:54:00Z</dcterms:modified>
</cp:coreProperties>
</file>